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481BD" w14:textId="77777777" w:rsidR="00673ACE" w:rsidRPr="002A08F7" w:rsidRDefault="00673ACE" w:rsidP="00673ACE">
      <w:pPr>
        <w:rPr>
          <w:b/>
          <w:bCs/>
        </w:rPr>
      </w:pPr>
      <w:r w:rsidRPr="002A08F7">
        <w:rPr>
          <w:b/>
          <w:bCs/>
        </w:rPr>
        <w:t>FOURTH GRADE</w:t>
      </w:r>
    </w:p>
    <w:p w14:paraId="4FD21736" w14:textId="0FE72F50" w:rsidR="00673ACE" w:rsidRPr="002A08F7" w:rsidRDefault="00673ACE" w:rsidP="00673ACE">
      <w:pPr>
        <w:rPr>
          <w:b/>
          <w:bCs/>
        </w:rPr>
      </w:pPr>
      <w:r w:rsidRPr="002A08F7">
        <w:rPr>
          <w:b/>
          <w:bCs/>
        </w:rPr>
        <w:t>Jesus, the Promise of God - Teacher</w:t>
      </w:r>
    </w:p>
    <w:p w14:paraId="7D97345D" w14:textId="4EF29383" w:rsidR="00673ACE" w:rsidRPr="00673ACE" w:rsidRDefault="00673ACE" w:rsidP="00673ACE">
      <w:r>
        <w:t>Teacher’s Guide: The revised teacher text, with a new cover design, includes an additional section that teaches the study of the Bible using lessons in the Pupil’s manual. The lessons in the rest of the text are based on the events and teachings in the life of Christ. The Teacher’s Manual includes a Planning Ahead section, as in the new third grade curriculum, to assist in planning and preparation of future lessons. To further assist teachers, the book is also divided into units and sections for quick and easy reference.</w:t>
      </w:r>
    </w:p>
    <w:p w14:paraId="2CC0C035" w14:textId="69791E8F" w:rsidR="00673ACE" w:rsidRDefault="00673ACE" w:rsidP="00673ACE">
      <w:pPr>
        <w:rPr>
          <w:b/>
          <w:bCs/>
        </w:rPr>
      </w:pPr>
      <w:r w:rsidRPr="002A08F7">
        <w:rPr>
          <w:b/>
          <w:bCs/>
        </w:rPr>
        <w:t xml:space="preserve">Jesus, the Promise of God - Pupil </w:t>
      </w:r>
    </w:p>
    <w:p w14:paraId="37E57441" w14:textId="11309DAE" w:rsidR="00673ACE" w:rsidRPr="00A43CB2" w:rsidRDefault="00673ACE" w:rsidP="00673ACE">
      <w:r w:rsidRPr="00A43CB2">
        <w:t>Pupil’s Manual: The revised manual, with a new cover design, includes a section on the structure and use of the Bible. Photographs have been updated or replaced with new illustrations. A Note to Parents section encourages follow up at home. The popular activity of collecting and entering icons illustrating the life of Christ remains a feature in this book. New and revised activities are included.</w:t>
      </w:r>
    </w:p>
    <w:p w14:paraId="78A9BC0C" w14:textId="4300CFCC" w:rsidR="00673ACE" w:rsidRDefault="00673ACE" w:rsidP="00673ACE">
      <w:pPr>
        <w:rPr>
          <w:b/>
          <w:bCs/>
        </w:rPr>
      </w:pPr>
      <w:r w:rsidRPr="002A08F7">
        <w:rPr>
          <w:b/>
          <w:bCs/>
        </w:rPr>
        <w:t>Finding Your Way Through the Bible (pupil)</w:t>
      </w:r>
    </w:p>
    <w:p w14:paraId="743CAE39" w14:textId="49F649E5" w:rsidR="00673ACE" w:rsidRDefault="00673ACE" w:rsidP="00673ACE">
      <w:pPr>
        <w:rPr>
          <w:b/>
          <w:bCs/>
        </w:rPr>
      </w:pPr>
      <w:r w:rsidRPr="00A43CB2">
        <w:t>Finding Your Way Through the Bible A self-instruction book that will help the student become familiar with the Bible, how it is divided and how to look up passages. Students can work in class or at home, at their own rate. A great addition to this program.</w:t>
      </w:r>
    </w:p>
    <w:p w14:paraId="56F4C63A" w14:textId="21D643FF" w:rsidR="00673ACE" w:rsidRDefault="00673ACE" w:rsidP="00673ACE">
      <w:pPr>
        <w:rPr>
          <w:b/>
          <w:bCs/>
        </w:rPr>
      </w:pPr>
      <w:r w:rsidRPr="002A08F7">
        <w:rPr>
          <w:b/>
          <w:bCs/>
        </w:rPr>
        <w:t xml:space="preserve">Icon Cards: Miracles of Christ (pupil) </w:t>
      </w:r>
    </w:p>
    <w:p w14:paraId="5ED026CB" w14:textId="4E19AC5D" w:rsidR="00673ACE" w:rsidRPr="002A08F7" w:rsidRDefault="00673ACE" w:rsidP="00673ACE">
      <w:r>
        <w:t>Icon Cards: Miracles of Christ &amp; Life of Jesus A “must” for each student; twenty-five icon-style illustrations.</w:t>
      </w:r>
    </w:p>
    <w:p w14:paraId="726D1A53" w14:textId="33FB6335" w:rsidR="00673ACE" w:rsidRDefault="00673ACE" w:rsidP="00673ACE">
      <w:pPr>
        <w:rPr>
          <w:b/>
          <w:bCs/>
        </w:rPr>
      </w:pPr>
      <w:r w:rsidRPr="002A08F7">
        <w:rPr>
          <w:b/>
          <w:bCs/>
        </w:rPr>
        <w:t xml:space="preserve">Icon Cards: Life of Jesus (pupil) </w:t>
      </w:r>
    </w:p>
    <w:p w14:paraId="5E97E786" w14:textId="77777777" w:rsidR="00673ACE" w:rsidRPr="002A08F7" w:rsidRDefault="00673ACE" w:rsidP="00673ACE">
      <w:r>
        <w:t>Icon Cards: Miracles of Christ &amp; Life of Jesus A “must” for each student; twenty-five icon-style illustrations.</w:t>
      </w:r>
    </w:p>
    <w:p w14:paraId="361AAAD4" w14:textId="77777777" w:rsidR="007561DE" w:rsidRDefault="00673ACE"/>
    <w:sectPr w:rsidR="00756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CE"/>
    <w:rsid w:val="002949E0"/>
    <w:rsid w:val="00673ACE"/>
    <w:rsid w:val="006A1719"/>
  </w:rsids>
  <m:mathPr>
    <m:mathFont m:val="Cambria Math"/>
    <m:brkBin m:val="before"/>
    <m:brkBinSub m:val="--"/>
    <m:smallFrac m:val="0"/>
    <m:dispDef/>
    <m:lMargin m:val="0"/>
    <m:rMargin m:val="0"/>
    <m:defJc m:val="centerGroup"/>
    <m:wrapIndent m:val="1440"/>
    <m:intLim m:val="subSup"/>
    <m:naryLim m:val="undOvr"/>
  </m:mathPr>
  <w:themeFontLang w:val="bs-Cyrl-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9E22"/>
  <w15:chartTrackingRefBased/>
  <w15:docId w15:val="{39A51C25-DB5A-441E-98BA-3B6A065F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s-Cyrl-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AC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Dorde Tomic</dc:creator>
  <cp:keywords/>
  <dc:description/>
  <cp:lastModifiedBy>Dorde Tomic</cp:lastModifiedBy>
  <cp:revision>1</cp:revision>
  <dcterms:created xsi:type="dcterms:W3CDTF">2021-03-10T14:40:00Z</dcterms:created>
  <dcterms:modified xsi:type="dcterms:W3CDTF">2021-03-10T14:41:00Z</dcterms:modified>
</cp:coreProperties>
</file>