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EC025" w14:textId="77777777" w:rsidR="00843B0F" w:rsidRDefault="00843B0F" w:rsidP="00843B0F">
      <w:pPr>
        <w:rPr>
          <w:b/>
          <w:bCs/>
        </w:rPr>
      </w:pPr>
      <w:r w:rsidRPr="00643C75">
        <w:rPr>
          <w:b/>
          <w:bCs/>
        </w:rPr>
        <w:t>PRE-SCHOOL</w:t>
      </w:r>
    </w:p>
    <w:p w14:paraId="670E25E1" w14:textId="1AA8CF81" w:rsidR="00843B0F" w:rsidRDefault="00843B0F" w:rsidP="00843B0F">
      <w:pPr>
        <w:rPr>
          <w:b/>
          <w:bCs/>
        </w:rPr>
      </w:pPr>
      <w:r w:rsidRPr="00643C75">
        <w:rPr>
          <w:b/>
          <w:bCs/>
        </w:rPr>
        <w:t>The Wonder of it All - Teacher</w:t>
      </w:r>
    </w:p>
    <w:p w14:paraId="5C614987" w14:textId="545633A0" w:rsidR="00843B0F" w:rsidRDefault="00843B0F" w:rsidP="00843B0F">
      <w:r>
        <w:t>Teacher’s Guide: A complete program in teacher’s guide format offers the preschooler twenty-four sessions of carefully planned activities on every-day life themes—growth, food, playing, plants. The program aims to build an awareness of the wonders of the natural world as a basis for a liturgical sense of wonder and awe and a foundation for prayer. Includes songs, dances, and hand activities.</w:t>
      </w:r>
    </w:p>
    <w:p w14:paraId="1B4EB7A2" w14:textId="1F2C17C5" w:rsidR="00843B0F" w:rsidRDefault="00843B0F" w:rsidP="00843B0F">
      <w:pPr>
        <w:rPr>
          <w:b/>
          <w:bCs/>
        </w:rPr>
      </w:pPr>
      <w:r w:rsidRPr="00643C75">
        <w:rPr>
          <w:b/>
          <w:bCs/>
        </w:rPr>
        <w:t>The Wonder of it All - Pupil</w:t>
      </w:r>
    </w:p>
    <w:p w14:paraId="0AF76FEA" w14:textId="7998A054" w:rsidR="00843B0F" w:rsidRPr="00B71614" w:rsidRDefault="00843B0F" w:rsidP="00843B0F">
      <w:r w:rsidRPr="00B71614">
        <w:t>Pupil’s Manual: Take-home sheets included for each lesson try to encourage family involvement in the child’s religious growth and development.</w:t>
      </w:r>
    </w:p>
    <w:p w14:paraId="518D2D83" w14:textId="592D3A37" w:rsidR="00843B0F" w:rsidRDefault="00843B0F" w:rsidP="00843B0F">
      <w:pPr>
        <w:rPr>
          <w:b/>
          <w:bCs/>
        </w:rPr>
      </w:pPr>
      <w:r w:rsidRPr="00643C75">
        <w:rPr>
          <w:b/>
          <w:bCs/>
        </w:rPr>
        <w:t>God, My Friends, and Me - Teacher</w:t>
      </w:r>
    </w:p>
    <w:p w14:paraId="1E542517" w14:textId="7395C93E" w:rsidR="00843B0F" w:rsidRPr="00B71614" w:rsidRDefault="00843B0F" w:rsidP="00843B0F">
      <w:r w:rsidRPr="00B71614">
        <w:t>Teacher’s Guide: This preschool program picks up where The Wonder of It All leaves off. It is another complete program in a teacher’s guide format consisting of thirty lessons which focus on everyday life themes. The program emphasizes the importance of the relationship among friends, family and God in the homes and Elementary Levels the Church. Like the Wonder of It All, it attempts to use these every-day situations as the basis for encouraging Christian awareness of loving fellowship. It includes Bible stories, songs, dances, and finger plays for the four-year-old.</w:t>
      </w:r>
    </w:p>
    <w:p w14:paraId="1D1FACA3" w14:textId="0A8D8E39" w:rsidR="00843B0F" w:rsidRPr="00643C75" w:rsidRDefault="00843B0F" w:rsidP="00843B0F">
      <w:pPr>
        <w:rPr>
          <w:b/>
          <w:bCs/>
        </w:rPr>
      </w:pPr>
      <w:r w:rsidRPr="00643C75">
        <w:rPr>
          <w:b/>
          <w:bCs/>
        </w:rPr>
        <w:t xml:space="preserve">God, My Friends, and Me - Pupil </w:t>
      </w:r>
    </w:p>
    <w:p w14:paraId="632EB56A" w14:textId="77777777" w:rsidR="00843B0F" w:rsidRPr="00A80D4E" w:rsidRDefault="00843B0F" w:rsidP="00843B0F">
      <w:r w:rsidRPr="00A80D4E">
        <w:t>Pupil’s Manual: Take-home sheets included for each lesson try to encourage family involvement in the child’s religious growth and development.</w:t>
      </w:r>
    </w:p>
    <w:p w14:paraId="308682F3" w14:textId="77777777" w:rsidR="007561DE" w:rsidRDefault="00843B0F"/>
    <w:sectPr w:rsidR="00756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0F"/>
    <w:rsid w:val="002949E0"/>
    <w:rsid w:val="006A1719"/>
    <w:rsid w:val="00843B0F"/>
  </w:rsids>
  <m:mathPr>
    <m:mathFont m:val="Cambria Math"/>
    <m:brkBin m:val="before"/>
    <m:brkBinSub m:val="--"/>
    <m:smallFrac m:val="0"/>
    <m:dispDef/>
    <m:lMargin m:val="0"/>
    <m:rMargin m:val="0"/>
    <m:defJc m:val="centerGroup"/>
    <m:wrapIndent m:val="1440"/>
    <m:intLim m:val="subSup"/>
    <m:naryLim m:val="undOvr"/>
  </m:mathPr>
  <w:themeFontLang w:val="bs-Cyrl-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1BBF"/>
  <w15:chartTrackingRefBased/>
  <w15:docId w15:val="{E84A4406-0AF9-48EC-85AF-7D94D140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s-Cyrl-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B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Dorde Tomic</dc:creator>
  <cp:keywords/>
  <dc:description/>
  <cp:lastModifiedBy>Dorde Tomic</cp:lastModifiedBy>
  <cp:revision>1</cp:revision>
  <dcterms:created xsi:type="dcterms:W3CDTF">2021-03-10T14:34:00Z</dcterms:created>
  <dcterms:modified xsi:type="dcterms:W3CDTF">2021-03-10T14:35:00Z</dcterms:modified>
</cp:coreProperties>
</file>